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366" w:rsidRPr="00D2692C" w:rsidRDefault="00543366" w:rsidP="00543366">
      <w:pPr>
        <w:spacing w:line="360" w:lineRule="auto"/>
        <w:jc w:val="left"/>
        <w:rPr>
          <w:rFonts w:ascii="仿宋" w:eastAsia="仿宋" w:hAnsi="仿宋"/>
          <w:b/>
          <w:sz w:val="24"/>
          <w:szCs w:val="24"/>
        </w:rPr>
      </w:pPr>
      <w:r w:rsidRPr="00D2692C">
        <w:rPr>
          <w:rFonts w:ascii="仿宋" w:eastAsia="仿宋" w:hAnsi="仿宋" w:hint="eastAsia"/>
          <w:b/>
          <w:sz w:val="24"/>
          <w:szCs w:val="24"/>
        </w:rPr>
        <w:t>投保时，保险公司会对被保险人的健康状况进行询问，投保人应当如实告知。</w:t>
      </w:r>
    </w:p>
    <w:p w:rsidR="00543366" w:rsidRPr="00D2692C" w:rsidRDefault="00543366" w:rsidP="00543366">
      <w:pPr>
        <w:spacing w:line="360" w:lineRule="auto"/>
        <w:jc w:val="left"/>
        <w:rPr>
          <w:rFonts w:ascii="仿宋" w:eastAsia="仿宋" w:hAnsi="仿宋"/>
          <w:b/>
          <w:sz w:val="24"/>
          <w:szCs w:val="24"/>
        </w:rPr>
      </w:pPr>
      <w:r w:rsidRPr="00D2692C">
        <w:rPr>
          <w:rFonts w:ascii="仿宋" w:eastAsia="仿宋" w:hAnsi="仿宋" w:hint="eastAsia"/>
          <w:b/>
          <w:sz w:val="24"/>
          <w:szCs w:val="24"/>
        </w:rPr>
        <w:t>如果投保人故意或因重大过失未履行如实告知义务，足以影响保险公司决定是否同意承保或者提高保险费率的，保险公司有权解除本保险合同。</w:t>
      </w:r>
    </w:p>
    <w:p w:rsidR="00543366" w:rsidRPr="00D2692C" w:rsidRDefault="00543366" w:rsidP="00543366">
      <w:pPr>
        <w:spacing w:line="360" w:lineRule="auto"/>
        <w:jc w:val="left"/>
        <w:rPr>
          <w:rFonts w:ascii="仿宋" w:eastAsia="仿宋" w:hAnsi="仿宋"/>
          <w:b/>
          <w:sz w:val="24"/>
          <w:szCs w:val="24"/>
        </w:rPr>
      </w:pPr>
      <w:r w:rsidRPr="00D2692C">
        <w:rPr>
          <w:rFonts w:ascii="仿宋" w:eastAsia="仿宋" w:hAnsi="仿宋" w:hint="eastAsia"/>
          <w:b/>
          <w:sz w:val="24"/>
          <w:szCs w:val="24"/>
        </w:rPr>
        <w:t>如果投保人故意不履行如实告知义务，对于本保险合同解除前发生的保险事故，保险公司不承担给付保险金的责任，并不退还保险费。</w:t>
      </w:r>
    </w:p>
    <w:p w:rsidR="00543366" w:rsidRDefault="00543366" w:rsidP="00543366">
      <w:pPr>
        <w:spacing w:line="360" w:lineRule="auto"/>
        <w:jc w:val="left"/>
        <w:rPr>
          <w:rFonts w:ascii="仿宋" w:eastAsia="仿宋" w:hAnsi="仿宋"/>
          <w:b/>
          <w:sz w:val="24"/>
          <w:szCs w:val="24"/>
        </w:rPr>
      </w:pPr>
      <w:r w:rsidRPr="00D2692C">
        <w:rPr>
          <w:rFonts w:ascii="仿宋" w:eastAsia="仿宋" w:hAnsi="仿宋" w:hint="eastAsia"/>
          <w:b/>
          <w:sz w:val="24"/>
          <w:szCs w:val="24"/>
        </w:rPr>
        <w:t>如果投保人因重大过失未履行如实告知义务，对保险事故的发生有严重影响的，对于本保险合同解除前发生的保险事故，保险公司不承担给付保险金的责任，但退还保险费。</w:t>
      </w:r>
    </w:p>
    <w:p w:rsidR="00194FAB" w:rsidRDefault="00194FAB" w:rsidP="00194FAB">
      <w:pPr>
        <w:spacing w:line="360" w:lineRule="auto"/>
        <w:jc w:val="lef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投保人应在对所有被保险人健康、职业和收入状况充分了解的基础上履行如实</w:t>
      </w:r>
    </w:p>
    <w:p w:rsidR="00194FAB" w:rsidRDefault="00194FAB" w:rsidP="00194FAB">
      <w:pPr>
        <w:spacing w:line="360" w:lineRule="auto"/>
        <w:jc w:val="lef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告知义务。投保人承诺完全知晓所有被保险人的健康、职业、收入等状况。对</w:t>
      </w:r>
    </w:p>
    <w:p w:rsidR="00194FAB" w:rsidRDefault="00194FAB" w:rsidP="00194FAB">
      <w:pPr>
        <w:spacing w:line="360" w:lineRule="auto"/>
        <w:jc w:val="lef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未成年被保险人，请被保险人的监护人代为告知。</w:t>
      </w:r>
    </w:p>
    <w:p w:rsidR="00543366" w:rsidRPr="00D2692C" w:rsidRDefault="00543366" w:rsidP="00543366">
      <w:pPr>
        <w:spacing w:line="360" w:lineRule="auto"/>
        <w:jc w:val="left"/>
        <w:rPr>
          <w:rFonts w:ascii="仿宋" w:eastAsia="仿宋" w:hAnsi="仿宋"/>
          <w:b/>
          <w:sz w:val="24"/>
          <w:szCs w:val="24"/>
        </w:rPr>
      </w:pPr>
    </w:p>
    <w:p w:rsidR="00543366" w:rsidRDefault="00543366" w:rsidP="00543366">
      <w:pPr>
        <w:spacing w:line="360" w:lineRule="auto"/>
        <w:jc w:val="center"/>
        <w:rPr>
          <w:rFonts w:ascii="仿宋" w:eastAsia="仿宋" w:hAnsi="仿宋"/>
          <w:b/>
          <w:sz w:val="32"/>
          <w:szCs w:val="32"/>
        </w:rPr>
      </w:pPr>
      <w:r w:rsidRPr="00D2692C">
        <w:rPr>
          <w:rFonts w:ascii="仿宋" w:eastAsia="仿宋" w:hAnsi="仿宋"/>
          <w:b/>
          <w:sz w:val="32"/>
          <w:szCs w:val="32"/>
        </w:rPr>
        <w:t>健康告知</w:t>
      </w:r>
    </w:p>
    <w:p w:rsidR="00280CBF" w:rsidRPr="00D2692C" w:rsidRDefault="00280CBF" w:rsidP="00543366">
      <w:pPr>
        <w:spacing w:line="360" w:lineRule="auto"/>
        <w:jc w:val="center"/>
        <w:rPr>
          <w:rFonts w:ascii="仿宋" w:eastAsia="仿宋" w:hAnsi="仿宋"/>
          <w:b/>
          <w:sz w:val="32"/>
          <w:szCs w:val="32"/>
        </w:rPr>
      </w:pPr>
    </w:p>
    <w:p w:rsidR="005F4FA9" w:rsidRDefault="00BD41F2" w:rsidP="00543366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被保险人</w:t>
      </w:r>
      <w:r w:rsidR="00543366" w:rsidRPr="005F4FA9">
        <w:rPr>
          <w:rFonts w:ascii="仿宋" w:eastAsia="仿宋" w:hAnsi="仿宋" w:hint="eastAsia"/>
          <w:sz w:val="24"/>
          <w:szCs w:val="24"/>
        </w:rPr>
        <w:t>是否患有或曾经患有以下疾病：恶性肿瘤、脑血管疾病（包括脑中风）、冠心病、心肌梗塞、风湿性心脏病、肺源性心脏病、心力衰竭、心绞痛、心律失常、心肌病、高血压（收缩压≥160mmHg或舒张压≥100mmHg）、糖尿病、呼吸衰竭、慢性肝炎（不包括单纯的乙肝表面抗原阳性、乙肝小三阳及已治愈的肝炎）、肝硬化、尿毒症、慢性肾炎、肾功能不全、再生障碍性贫血、癫痫、阿尔茨海默症（老年痴呆症）、帕金森氏病、多发性硬化症、系统性红斑狼疮、重症肌无力、白血病、淋巴瘤、精神疾病、慢性酒精中毒、智能障碍、先天性疾病、遗传性疾病、接受器官移植、影响生活自理能力的疾病或残疾、艾滋病或病毒携带、曾经或正在吸毒</w:t>
      </w:r>
      <w:r w:rsidR="00543366">
        <w:rPr>
          <w:rFonts w:ascii="仿宋" w:eastAsia="仿宋" w:hAnsi="仿宋" w:hint="eastAsia"/>
          <w:sz w:val="24"/>
          <w:szCs w:val="24"/>
        </w:rPr>
        <w:t>？</w:t>
      </w:r>
    </w:p>
    <w:p w:rsidR="00543366" w:rsidRDefault="00543366" w:rsidP="00543366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517917" w:rsidRPr="001736D3" w:rsidRDefault="00517917" w:rsidP="00517917">
      <w:pPr>
        <w:spacing w:line="360" w:lineRule="auto"/>
        <w:rPr>
          <w:rFonts w:ascii="仿宋" w:eastAsia="仿宋" w:hAnsi="仿宋"/>
          <w:b/>
          <w:sz w:val="24"/>
          <w:szCs w:val="24"/>
        </w:rPr>
      </w:pPr>
      <w:r w:rsidRPr="001736D3">
        <w:rPr>
          <w:rFonts w:ascii="仿宋" w:eastAsia="仿宋" w:hAnsi="仿宋" w:hint="eastAsia"/>
          <w:b/>
          <w:sz w:val="24"/>
          <w:szCs w:val="24"/>
        </w:rPr>
        <w:t>以上内容投保人已逐项确认</w:t>
      </w:r>
    </w:p>
    <w:p w:rsidR="00517917" w:rsidRPr="001736D3" w:rsidRDefault="00517917" w:rsidP="00517917">
      <w:pPr>
        <w:spacing w:line="360" w:lineRule="auto"/>
        <w:jc w:val="center"/>
        <w:rPr>
          <w:rFonts w:ascii="仿宋" w:eastAsia="仿宋" w:hAnsi="仿宋"/>
          <w:b/>
          <w:sz w:val="24"/>
          <w:szCs w:val="24"/>
        </w:rPr>
      </w:pPr>
      <w:bookmarkStart w:id="0" w:name="_GoBack"/>
      <w:bookmarkEnd w:id="0"/>
    </w:p>
    <w:p w:rsidR="00517917" w:rsidRPr="001736D3" w:rsidRDefault="00517917" w:rsidP="00517917">
      <w:pPr>
        <w:spacing w:line="360" w:lineRule="auto"/>
        <w:jc w:val="center"/>
        <w:rPr>
          <w:rFonts w:ascii="仿宋" w:eastAsia="仿宋" w:hAnsi="仿宋"/>
          <w:b/>
          <w:sz w:val="24"/>
          <w:szCs w:val="24"/>
        </w:rPr>
      </w:pPr>
      <w:r w:rsidRPr="001736D3">
        <w:rPr>
          <w:rFonts w:ascii="仿宋" w:eastAsia="仿宋" w:hAnsi="仿宋" w:hint="eastAsia"/>
          <w:b/>
          <w:sz w:val="24"/>
          <w:szCs w:val="24"/>
        </w:rPr>
        <w:t>您的选择全部为否/您的选择部分为是</w:t>
      </w:r>
    </w:p>
    <w:p w:rsidR="00517917" w:rsidRPr="00517917" w:rsidRDefault="00517917" w:rsidP="00D2692C">
      <w:pPr>
        <w:spacing w:line="360" w:lineRule="auto"/>
        <w:rPr>
          <w:rFonts w:ascii="仿宋" w:eastAsia="仿宋" w:hAnsi="仿宋"/>
          <w:sz w:val="24"/>
          <w:szCs w:val="24"/>
        </w:rPr>
      </w:pPr>
    </w:p>
    <w:sectPr w:rsidR="00517917" w:rsidRPr="00517917" w:rsidSect="00811F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F41" w:rsidRDefault="00C63F41" w:rsidP="00AC3992">
      <w:r>
        <w:separator/>
      </w:r>
    </w:p>
  </w:endnote>
  <w:endnote w:type="continuationSeparator" w:id="0">
    <w:p w:rsidR="00C63F41" w:rsidRDefault="00C63F41" w:rsidP="00AC3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F41" w:rsidRDefault="00C63F41" w:rsidP="00AC3992">
      <w:r>
        <w:separator/>
      </w:r>
    </w:p>
  </w:footnote>
  <w:footnote w:type="continuationSeparator" w:id="0">
    <w:p w:rsidR="00C63F41" w:rsidRDefault="00C63F41" w:rsidP="00AC3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7390C"/>
    <w:multiLevelType w:val="multilevel"/>
    <w:tmpl w:val="59E739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B9"/>
    <w:rsid w:val="00004A80"/>
    <w:rsid w:val="00026125"/>
    <w:rsid w:val="00031756"/>
    <w:rsid w:val="00055D13"/>
    <w:rsid w:val="000C66B9"/>
    <w:rsid w:val="001665DC"/>
    <w:rsid w:val="001736D3"/>
    <w:rsid w:val="00194FAB"/>
    <w:rsid w:val="001E1515"/>
    <w:rsid w:val="00246748"/>
    <w:rsid w:val="0026496D"/>
    <w:rsid w:val="00275D6E"/>
    <w:rsid w:val="00276EFC"/>
    <w:rsid w:val="00280CBF"/>
    <w:rsid w:val="002942D9"/>
    <w:rsid w:val="002C1DDC"/>
    <w:rsid w:val="002D4DA8"/>
    <w:rsid w:val="00303B3B"/>
    <w:rsid w:val="00402190"/>
    <w:rsid w:val="004330F2"/>
    <w:rsid w:val="00480347"/>
    <w:rsid w:val="00495BAD"/>
    <w:rsid w:val="004D694F"/>
    <w:rsid w:val="004E0145"/>
    <w:rsid w:val="00517917"/>
    <w:rsid w:val="0053054B"/>
    <w:rsid w:val="00543366"/>
    <w:rsid w:val="005524EB"/>
    <w:rsid w:val="00566A0A"/>
    <w:rsid w:val="00597344"/>
    <w:rsid w:val="005F4FA9"/>
    <w:rsid w:val="00674F48"/>
    <w:rsid w:val="006B521E"/>
    <w:rsid w:val="00721298"/>
    <w:rsid w:val="00733CA1"/>
    <w:rsid w:val="00795AD5"/>
    <w:rsid w:val="007B056A"/>
    <w:rsid w:val="007E6315"/>
    <w:rsid w:val="00887545"/>
    <w:rsid w:val="008A1C6B"/>
    <w:rsid w:val="008E3F77"/>
    <w:rsid w:val="00AC3992"/>
    <w:rsid w:val="00AF1E60"/>
    <w:rsid w:val="00AF6E7F"/>
    <w:rsid w:val="00B64605"/>
    <w:rsid w:val="00BB03E0"/>
    <w:rsid w:val="00BC1F67"/>
    <w:rsid w:val="00BD41F2"/>
    <w:rsid w:val="00BD68CF"/>
    <w:rsid w:val="00C22FC7"/>
    <w:rsid w:val="00C62CE7"/>
    <w:rsid w:val="00C63F41"/>
    <w:rsid w:val="00C92D2F"/>
    <w:rsid w:val="00CE282F"/>
    <w:rsid w:val="00D2692C"/>
    <w:rsid w:val="00D507E4"/>
    <w:rsid w:val="00D53572"/>
    <w:rsid w:val="00D668A1"/>
    <w:rsid w:val="00D67DE0"/>
    <w:rsid w:val="00DA6EAA"/>
    <w:rsid w:val="00E05C0F"/>
    <w:rsid w:val="00E5087D"/>
    <w:rsid w:val="00F20AF2"/>
    <w:rsid w:val="00F23525"/>
    <w:rsid w:val="00F55FBD"/>
    <w:rsid w:val="00FF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C51BBA-C94A-4F45-88C9-9533D1D29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9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399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39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3992"/>
    <w:rPr>
      <w:sz w:val="18"/>
      <w:szCs w:val="18"/>
    </w:rPr>
  </w:style>
  <w:style w:type="paragraph" w:styleId="a7">
    <w:name w:val="List Paragraph"/>
    <w:basedOn w:val="a"/>
    <w:uiPriority w:val="34"/>
    <w:qFormat/>
    <w:rsid w:val="00AC3992"/>
    <w:pPr>
      <w:ind w:firstLineChars="200" w:firstLine="420"/>
    </w:pPr>
  </w:style>
  <w:style w:type="character" w:styleId="a8">
    <w:name w:val="annotation reference"/>
    <w:basedOn w:val="a0"/>
    <w:uiPriority w:val="99"/>
    <w:semiHidden/>
    <w:unhideWhenUsed/>
    <w:rsid w:val="00AC3992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AC3992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AC3992"/>
  </w:style>
  <w:style w:type="paragraph" w:styleId="ab">
    <w:name w:val="annotation subject"/>
    <w:basedOn w:val="a9"/>
    <w:next w:val="a9"/>
    <w:link w:val="ac"/>
    <w:uiPriority w:val="99"/>
    <w:semiHidden/>
    <w:unhideWhenUsed/>
    <w:rsid w:val="00AC3992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AC399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C3992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AC39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原梦昕</dc:creator>
  <cp:keywords/>
  <dc:description/>
  <cp:lastModifiedBy>刘丽娜</cp:lastModifiedBy>
  <cp:revision>7</cp:revision>
  <dcterms:created xsi:type="dcterms:W3CDTF">2021-09-23T06:29:00Z</dcterms:created>
  <dcterms:modified xsi:type="dcterms:W3CDTF">2022-07-05T08:53:00Z</dcterms:modified>
</cp:coreProperties>
</file>